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BC291F">
        <w:t>1/POZ</w:t>
      </w:r>
      <w:r w:rsidR="006D7C00" w:rsidRPr="000B0DF4">
        <w:t>/</w:t>
      </w:r>
      <w:proofErr w:type="spellStart"/>
      <w:r w:rsidR="006D7C00" w:rsidRPr="000B0DF4">
        <w:t>WiBF</w:t>
      </w:r>
      <w:proofErr w:type="spellEnd"/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od…do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F67145" w:rsidRDefault="00A1124C" w:rsidP="0073084B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>pełnienia funkcji kierownika kursu „</w:t>
            </w:r>
            <w:r w:rsidR="00597488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Wywiad i badanie </w:t>
            </w:r>
            <w:r w:rsidRPr="00F67145">
              <w:rPr>
                <w:rFonts w:ascii="Calibri" w:eastAsia="SimSun" w:hAnsi="Calibri"/>
                <w:sz w:val="20"/>
                <w:szCs w:val="20"/>
                <w:lang w:eastAsia="zh-CN"/>
              </w:rPr>
              <w:t>fizykalne dla pielęgniarek i położnych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”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Liczba dni: 42, razem (cena brutto za 1 dzień </w:t>
            </w:r>
            <w:r w:rsidRPr="00A466B0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*42)…………………..zł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 xml:space="preserve">udziału w komisji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</w:t>
            </w:r>
            <w:proofErr w:type="spellEnd"/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BC291F" w:rsidRPr="00A466B0" w:rsidRDefault="00BC291F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L</w:t>
            </w:r>
            <w:r w:rsidRPr="00F4161C">
              <w:rPr>
                <w:rFonts w:ascii="Calibri" w:hAnsi="Calibri"/>
              </w:rPr>
              <w:t>iczba edycji kursów, podczas których</w:t>
            </w:r>
            <w:r w:rsidRPr="00F4161C">
              <w:rPr>
                <w:rFonts w:ascii="Calibri" w:hAnsi="Calibri"/>
                <w:color w:val="000000"/>
              </w:rPr>
              <w:t xml:space="preserve"> sprawowana była funkcja kierownika kształcenia podyplomowego pielęgniarek i położnych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4161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(z</w:t>
            </w:r>
            <w:r w:rsidRPr="00F4161C">
              <w:rPr>
                <w:rFonts w:ascii="Calibri" w:hAnsi="Calibri"/>
                <w:color w:val="000000"/>
              </w:rPr>
              <w:t xml:space="preserve">ałącznik nr </w:t>
            </w:r>
            <w:r w:rsidRPr="00F4161C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EE6AE7" w:rsidRPr="00EE6AE7">
              <w:rPr>
                <w:b/>
                <w:sz w:val="20"/>
                <w:szCs w:val="20"/>
              </w:rPr>
              <w:t>1/</w:t>
            </w:r>
            <w:r w:rsidR="00BC291F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proofErr w:type="spellStart"/>
            <w:r w:rsidR="00EE6AE7" w:rsidRPr="00EE6AE7">
              <w:rPr>
                <w:b/>
                <w:sz w:val="20"/>
                <w:szCs w:val="20"/>
              </w:rPr>
              <w:t>WiBF</w:t>
            </w:r>
            <w:proofErr w:type="spellEnd"/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EE6AE7" w:rsidRPr="00EE6AE7">
              <w:rPr>
                <w:b/>
                <w:sz w:val="20"/>
                <w:szCs w:val="20"/>
              </w:rPr>
              <w:t>1/</w:t>
            </w:r>
            <w:r w:rsidR="00BC291F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proofErr w:type="spellStart"/>
            <w:r w:rsidR="00EE6AE7" w:rsidRPr="00EE6AE7">
              <w:rPr>
                <w:b/>
                <w:sz w:val="20"/>
                <w:szCs w:val="20"/>
              </w:rPr>
              <w:t>WiBF</w:t>
            </w:r>
            <w:proofErr w:type="spellEnd"/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Uprzedzony o odpowiedzialności karnej za zeznanie nieprawdy lub zatajenie prawdy i zapoznany z treścią art. 233 par. 1 Kodeksu Karnego oświadczam, że oświadczam, że posiadam,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F9" w:rsidRDefault="009916F9" w:rsidP="00E5715D">
      <w:pPr>
        <w:spacing w:after="0" w:line="240" w:lineRule="auto"/>
      </w:pPr>
      <w:r>
        <w:separator/>
      </w:r>
    </w:p>
  </w:endnote>
  <w:endnote w:type="continuationSeparator" w:id="0">
    <w:p w:rsidR="009916F9" w:rsidRDefault="009916F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F9" w:rsidRDefault="009916F9" w:rsidP="00E5715D">
      <w:pPr>
        <w:spacing w:after="0" w:line="240" w:lineRule="auto"/>
      </w:pPr>
      <w:r>
        <w:separator/>
      </w:r>
    </w:p>
  </w:footnote>
  <w:footnote w:type="continuationSeparator" w:id="0">
    <w:p w:rsidR="009916F9" w:rsidRDefault="009916F9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44498"/>
    <w:rsid w:val="00061CAD"/>
    <w:rsid w:val="00062362"/>
    <w:rsid w:val="000703B1"/>
    <w:rsid w:val="0008501E"/>
    <w:rsid w:val="00092532"/>
    <w:rsid w:val="000B64BD"/>
    <w:rsid w:val="000C6CB7"/>
    <w:rsid w:val="000E7DD9"/>
    <w:rsid w:val="00102530"/>
    <w:rsid w:val="001027A7"/>
    <w:rsid w:val="00131477"/>
    <w:rsid w:val="00161A6C"/>
    <w:rsid w:val="001B22EA"/>
    <w:rsid w:val="001C2219"/>
    <w:rsid w:val="001C3E9D"/>
    <w:rsid w:val="001D28CF"/>
    <w:rsid w:val="00211D09"/>
    <w:rsid w:val="0021520D"/>
    <w:rsid w:val="002921F9"/>
    <w:rsid w:val="002A412E"/>
    <w:rsid w:val="002A5824"/>
    <w:rsid w:val="002C6FBC"/>
    <w:rsid w:val="002F2B3D"/>
    <w:rsid w:val="00301CF7"/>
    <w:rsid w:val="00325670"/>
    <w:rsid w:val="00360529"/>
    <w:rsid w:val="00382FD4"/>
    <w:rsid w:val="00384309"/>
    <w:rsid w:val="00385456"/>
    <w:rsid w:val="003A6ECA"/>
    <w:rsid w:val="003A781C"/>
    <w:rsid w:val="00414E84"/>
    <w:rsid w:val="00490D5C"/>
    <w:rsid w:val="004D2C92"/>
    <w:rsid w:val="004F36B6"/>
    <w:rsid w:val="004F552E"/>
    <w:rsid w:val="005110E5"/>
    <w:rsid w:val="00515A74"/>
    <w:rsid w:val="00517FCC"/>
    <w:rsid w:val="0055156F"/>
    <w:rsid w:val="00575289"/>
    <w:rsid w:val="00592E3B"/>
    <w:rsid w:val="00597488"/>
    <w:rsid w:val="005B2F19"/>
    <w:rsid w:val="005C1F9A"/>
    <w:rsid w:val="00611245"/>
    <w:rsid w:val="00626D39"/>
    <w:rsid w:val="00661476"/>
    <w:rsid w:val="00670CBC"/>
    <w:rsid w:val="006736AF"/>
    <w:rsid w:val="00692B8D"/>
    <w:rsid w:val="006A19EE"/>
    <w:rsid w:val="006B6AFF"/>
    <w:rsid w:val="006C13AC"/>
    <w:rsid w:val="006D7C00"/>
    <w:rsid w:val="006E5B3C"/>
    <w:rsid w:val="006F1740"/>
    <w:rsid w:val="00723992"/>
    <w:rsid w:val="00727A7C"/>
    <w:rsid w:val="0073084B"/>
    <w:rsid w:val="007326F8"/>
    <w:rsid w:val="00735658"/>
    <w:rsid w:val="00735A38"/>
    <w:rsid w:val="007536B5"/>
    <w:rsid w:val="0078698F"/>
    <w:rsid w:val="00786A50"/>
    <w:rsid w:val="007A2F7A"/>
    <w:rsid w:val="007C2E5E"/>
    <w:rsid w:val="007F1731"/>
    <w:rsid w:val="0081557C"/>
    <w:rsid w:val="00876EAA"/>
    <w:rsid w:val="008D6656"/>
    <w:rsid w:val="00921B25"/>
    <w:rsid w:val="009347C8"/>
    <w:rsid w:val="009916F9"/>
    <w:rsid w:val="009A4ECA"/>
    <w:rsid w:val="009B58D7"/>
    <w:rsid w:val="009C0B9F"/>
    <w:rsid w:val="009E37FD"/>
    <w:rsid w:val="00A07FDA"/>
    <w:rsid w:val="00A1124C"/>
    <w:rsid w:val="00A320B6"/>
    <w:rsid w:val="00A466B0"/>
    <w:rsid w:val="00A658DA"/>
    <w:rsid w:val="00AB1F8D"/>
    <w:rsid w:val="00AB7B6D"/>
    <w:rsid w:val="00AE6D20"/>
    <w:rsid w:val="00B1571C"/>
    <w:rsid w:val="00B233F6"/>
    <w:rsid w:val="00B25972"/>
    <w:rsid w:val="00B35A4E"/>
    <w:rsid w:val="00B50D39"/>
    <w:rsid w:val="00B65414"/>
    <w:rsid w:val="00BB6EB3"/>
    <w:rsid w:val="00BC291F"/>
    <w:rsid w:val="00BE15FC"/>
    <w:rsid w:val="00C55D32"/>
    <w:rsid w:val="00C73BCE"/>
    <w:rsid w:val="00C75764"/>
    <w:rsid w:val="00C761AF"/>
    <w:rsid w:val="00C85DC6"/>
    <w:rsid w:val="00CE1411"/>
    <w:rsid w:val="00CE5C8E"/>
    <w:rsid w:val="00D642FA"/>
    <w:rsid w:val="00D94152"/>
    <w:rsid w:val="00DA3335"/>
    <w:rsid w:val="00DC5DCD"/>
    <w:rsid w:val="00DD31E8"/>
    <w:rsid w:val="00DE6218"/>
    <w:rsid w:val="00E14E86"/>
    <w:rsid w:val="00E235E8"/>
    <w:rsid w:val="00E5715D"/>
    <w:rsid w:val="00EB7D45"/>
    <w:rsid w:val="00ED36DB"/>
    <w:rsid w:val="00EE6AE7"/>
    <w:rsid w:val="00F335B6"/>
    <w:rsid w:val="00F5438F"/>
    <w:rsid w:val="00F67145"/>
    <w:rsid w:val="00FA17DC"/>
    <w:rsid w:val="00FD037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2016-07-23T10:23:00Z</dcterms:created>
  <dcterms:modified xsi:type="dcterms:W3CDTF">2016-07-23T10:23:00Z</dcterms:modified>
</cp:coreProperties>
</file>